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D376B" w14:textId="3DC7F504" w:rsidR="00E57FB4" w:rsidRPr="00E57FB4" w:rsidRDefault="00E57FB4" w:rsidP="00E57FB4">
      <w:pPr>
        <w:jc w:val="center"/>
        <w:rPr>
          <w:sz w:val="40"/>
          <w:szCs w:val="40"/>
        </w:rPr>
      </w:pPr>
      <w:r w:rsidRPr="00E57FB4">
        <w:rPr>
          <w:sz w:val="40"/>
          <w:szCs w:val="40"/>
        </w:rPr>
        <w:t>B Block / RGC08 North Food Plot</w:t>
      </w:r>
    </w:p>
    <w:p w14:paraId="5C287F48" w14:textId="6B0E90FD" w:rsidR="00C42DC0" w:rsidRDefault="00E57FB4">
      <w:r>
        <w:rPr>
          <w:noProof/>
        </w:rPr>
        <w:drawing>
          <wp:inline distT="0" distB="0" distL="0" distR="0" wp14:anchorId="4913EBDA" wp14:editId="6BA9C59A">
            <wp:extent cx="5943600" cy="6356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2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B4"/>
    <w:rsid w:val="00000AA0"/>
    <w:rsid w:val="00C42DC0"/>
    <w:rsid w:val="00E5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0802"/>
  <w15:chartTrackingRefBased/>
  <w15:docId w15:val="{D9329425-88A1-4709-A2B6-8DC62EFC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29</Characters>
  <Application>Microsoft Office Word</Application>
  <DocSecurity>0</DocSecurity>
  <Lines>1</Lines>
  <Paragraphs>1</Paragraphs>
  <ScaleCrop>false</ScaleCrop>
  <Company>U.S. Air Force</Company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SCHULTZ, DONALD M GS-09 USAF ANG 125 MXG/MXOOE</dc:creator>
  <cp:keywords/>
  <dc:description/>
  <cp:lastModifiedBy>SCHULTZ, DONALD M GS-09 USAF ANG 125 MXG/MXOOE</cp:lastModifiedBy>
  <cp:revision>1</cp:revision>
  <dcterms:created xsi:type="dcterms:W3CDTF">2022-09-14T14:13:00Z</dcterms:created>
  <dcterms:modified xsi:type="dcterms:W3CDTF">2022-09-14T14:28:00Z</dcterms:modified>
</cp:coreProperties>
</file>