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D7F3" w14:textId="1D9C37D4" w:rsidR="00741D26" w:rsidRDefault="008F3297">
      <w:pPr>
        <w:spacing w:after="0" w:line="259" w:lineRule="auto"/>
        <w:ind w:left="543" w:firstLine="0"/>
        <w:jc w:val="center"/>
      </w:pPr>
      <w:r>
        <w:rPr>
          <w:sz w:val="23"/>
        </w:rPr>
        <w:t>MEMBERSHIP APPLICATION 202</w:t>
      </w:r>
      <w:r w:rsidR="00FE1261">
        <w:rPr>
          <w:sz w:val="23"/>
        </w:rPr>
        <w:t>5</w:t>
      </w:r>
      <w:r>
        <w:rPr>
          <w:sz w:val="23"/>
        </w:rPr>
        <w:t>-2</w:t>
      </w:r>
      <w:r w:rsidR="00FE1261">
        <w:rPr>
          <w:sz w:val="23"/>
        </w:rPr>
        <w:t>6</w:t>
      </w:r>
      <w:r>
        <w:rPr>
          <w:sz w:val="23"/>
        </w:rPr>
        <w:t xml:space="preserve">  </w:t>
      </w:r>
      <w:r>
        <w:t xml:space="preserve"> </w:t>
      </w:r>
    </w:p>
    <w:p w14:paraId="1847323D" w14:textId="77777777" w:rsidR="00741D26" w:rsidRDefault="008F3297">
      <w:pPr>
        <w:spacing w:after="14" w:line="259" w:lineRule="auto"/>
        <w:ind w:left="988" w:firstLine="0"/>
        <w:jc w:val="center"/>
      </w:pPr>
      <w:r>
        <w:rPr>
          <w:sz w:val="21"/>
        </w:rPr>
        <w:t xml:space="preserve">CAMP BLANDING ROD AND GUN CLUB, INC. </w:t>
      </w:r>
      <w:r>
        <w:t xml:space="preserve"> </w:t>
      </w:r>
    </w:p>
    <w:p w14:paraId="7E5F0108" w14:textId="77777777" w:rsidR="00741D26" w:rsidRDefault="008F3297">
      <w:pPr>
        <w:spacing w:after="300" w:line="259" w:lineRule="auto"/>
        <w:ind w:left="1904" w:firstLine="0"/>
      </w:pPr>
      <w:r>
        <w:rPr>
          <w:b/>
          <w:u w:val="single" w:color="224060"/>
        </w:rPr>
        <w:t>Application mailing address: C/O Donny Schultz, 2866 Way Station Ct, Jax, FL 32223</w:t>
      </w:r>
      <w:r>
        <w:rPr>
          <w:b/>
        </w:rPr>
        <w:t xml:space="preserve"> </w:t>
      </w:r>
    </w:p>
    <w:p w14:paraId="1DB79CEC" w14:textId="77777777" w:rsidR="00741D26" w:rsidRDefault="008F3297">
      <w:pPr>
        <w:pStyle w:val="Heading1"/>
      </w:pPr>
      <w:r>
        <w:t>www.campblandingrod-gunclub.com</w:t>
      </w:r>
      <w:r>
        <w:rPr>
          <w:u w:val="none" w:color="000000"/>
        </w:rPr>
        <w:t xml:space="preserve">  </w:t>
      </w:r>
    </w:p>
    <w:p w14:paraId="5DB36D8D" w14:textId="32C3FF83" w:rsidR="00131DE1" w:rsidRDefault="008F3297" w:rsidP="00131DE1">
      <w:pPr>
        <w:pStyle w:val="NoSpacing"/>
        <w:rPr>
          <w:rFonts w:eastAsia="Calibri"/>
        </w:rPr>
      </w:pPr>
      <w:r>
        <w:rPr>
          <w:rFonts w:eastAsia="Calibri"/>
        </w:rPr>
        <w:t xml:space="preserve">Application is made to the Board of Directors of the Camp Blanding Rod and Gun Club for membership.  The Board of Directors and By-laws govern membership. Membership is limited to 200 members </w:t>
      </w:r>
      <w:r w:rsidR="00D63880">
        <w:rPr>
          <w:rFonts w:eastAsia="Calibri"/>
        </w:rPr>
        <w:t>and participation</w:t>
      </w:r>
      <w:r>
        <w:rPr>
          <w:rFonts w:eastAsia="Calibri"/>
        </w:rPr>
        <w:t xml:space="preserve"> in some activities may be limited. The Rod and Gun Club will accept </w:t>
      </w:r>
      <w:r w:rsidR="00551314">
        <w:rPr>
          <w:rFonts w:eastAsia="Calibri"/>
        </w:rPr>
        <w:t>applications from</w:t>
      </w:r>
      <w:r>
        <w:rPr>
          <w:rFonts w:eastAsia="Calibri"/>
        </w:rPr>
        <w:t xml:space="preserve"> </w:t>
      </w:r>
      <w:r w:rsidR="00FE1261">
        <w:rPr>
          <w:rFonts w:eastAsia="Calibri"/>
        </w:rPr>
        <w:t>11</w:t>
      </w:r>
      <w:r>
        <w:rPr>
          <w:rFonts w:eastAsia="Calibri"/>
        </w:rPr>
        <w:t xml:space="preserve"> APR through </w:t>
      </w:r>
      <w:r w:rsidR="00FE1261">
        <w:rPr>
          <w:rFonts w:eastAsia="Calibri"/>
        </w:rPr>
        <w:t>11</w:t>
      </w:r>
      <w:r>
        <w:rPr>
          <w:rFonts w:eastAsia="Calibri"/>
        </w:rPr>
        <w:t xml:space="preserve"> MAY</w:t>
      </w:r>
      <w:r w:rsidR="00551314">
        <w:rPr>
          <w:rFonts w:eastAsia="Calibri"/>
        </w:rPr>
        <w:t xml:space="preserve"> at </w:t>
      </w:r>
      <w:r w:rsidR="00FE1261">
        <w:rPr>
          <w:rFonts w:eastAsia="Calibri"/>
        </w:rPr>
        <w:t>24</w:t>
      </w:r>
      <w:r w:rsidR="00551314">
        <w:rPr>
          <w:rFonts w:eastAsia="Calibri"/>
        </w:rPr>
        <w:t>00</w:t>
      </w:r>
      <w:r>
        <w:rPr>
          <w:rFonts w:eastAsia="Calibri"/>
        </w:rPr>
        <w:t xml:space="preserve">. Applications will be placed on a waiting list if vacancies are unavailable. </w:t>
      </w:r>
      <w:r w:rsidR="00D63880">
        <w:rPr>
          <w:rFonts w:eastAsia="Calibri"/>
        </w:rPr>
        <w:t>Memberships are</w:t>
      </w:r>
      <w:r>
        <w:rPr>
          <w:rFonts w:eastAsia="Calibri"/>
        </w:rPr>
        <w:t xml:space="preserve"> restricted to current and retired (20 years) members of the Florida National Guard, and full</w:t>
      </w:r>
      <w:r w:rsidR="00D63880">
        <w:rPr>
          <w:rFonts w:eastAsia="Calibri"/>
        </w:rPr>
        <w:t>-time</w:t>
      </w:r>
      <w:r>
        <w:rPr>
          <w:rFonts w:eastAsia="Calibri"/>
        </w:rPr>
        <w:t xml:space="preserve"> employees and retirees (20 years) of the Department of Military Affairs. Temporary and </w:t>
      </w:r>
      <w:r w:rsidR="00D63880">
        <w:rPr>
          <w:rFonts w:eastAsia="Calibri"/>
        </w:rPr>
        <w:t>contract employees</w:t>
      </w:r>
      <w:r>
        <w:rPr>
          <w:rFonts w:eastAsia="Calibri"/>
        </w:rPr>
        <w:t xml:space="preserve"> are not eligible for membership. Priorities of memberships are: (1)</w:t>
      </w:r>
      <w:r>
        <w:rPr>
          <w:rFonts w:ascii="Arial" w:eastAsia="Arial" w:hAnsi="Arial" w:cs="Arial"/>
        </w:rPr>
        <w:t xml:space="preserve"> </w:t>
      </w:r>
      <w:r>
        <w:rPr>
          <w:rFonts w:eastAsia="Calibri"/>
        </w:rPr>
        <w:t xml:space="preserve">Renewals; (2) current and retired Florida Army and Air National Guard; (3) DMA employees. </w:t>
      </w:r>
    </w:p>
    <w:p w14:paraId="5FFCE4B9" w14:textId="77777777" w:rsidR="00131DE1" w:rsidRDefault="00131DE1" w:rsidP="00131DE1">
      <w:pPr>
        <w:pStyle w:val="NoSpacing"/>
        <w:rPr>
          <w:rFonts w:eastAsia="Calibri"/>
        </w:rPr>
      </w:pPr>
    </w:p>
    <w:p w14:paraId="280BDDE1" w14:textId="7FAB3ADD" w:rsidR="00741D26" w:rsidRPr="00131DE1" w:rsidRDefault="00131DE1" w:rsidP="00131DE1">
      <w:pPr>
        <w:pStyle w:val="NoSpacing"/>
        <w:rPr>
          <w:rFonts w:eastAsia="Calibri"/>
        </w:rPr>
      </w:pPr>
      <w:r w:rsidRPr="00131DE1">
        <w:rPr>
          <w:b/>
          <w:bCs/>
          <w:color w:val="000000"/>
          <w:shd w:val="clear" w:color="auto" w:fill="FFF8DC"/>
        </w:rPr>
        <w:t>WAIVER OF LIABILITY:</w:t>
      </w:r>
      <w:r w:rsidRPr="00131DE1">
        <w:rPr>
          <w:color w:val="000000"/>
        </w:rPr>
        <w:br/>
      </w:r>
      <w:r w:rsidRPr="00131DE1">
        <w:rPr>
          <w:color w:val="000000"/>
          <w:shd w:val="clear" w:color="auto" w:fill="FFF8DC"/>
        </w:rPr>
        <w:t xml:space="preserve">As a member of the Camp Blanding Rod &amp; Gun Club Inc. I hereby agree to give up, relinquish, waive </w:t>
      </w:r>
      <w:r w:rsidR="00D63880" w:rsidRPr="00131DE1">
        <w:rPr>
          <w:color w:val="000000"/>
          <w:shd w:val="clear" w:color="auto" w:fill="FFF8DC"/>
        </w:rPr>
        <w:t>all</w:t>
      </w:r>
      <w:r w:rsidRPr="00131DE1">
        <w:rPr>
          <w:color w:val="000000"/>
          <w:shd w:val="clear" w:color="auto" w:fill="FFF8DC"/>
        </w:rPr>
        <w:t xml:space="preserve"> claims for damages to which I may be entitled </w:t>
      </w:r>
      <w:r w:rsidR="00D63880" w:rsidRPr="00131DE1">
        <w:rPr>
          <w:color w:val="000000"/>
          <w:shd w:val="clear" w:color="auto" w:fill="FFF8DC"/>
        </w:rPr>
        <w:t>because of</w:t>
      </w:r>
      <w:r w:rsidRPr="00131DE1">
        <w:rPr>
          <w:color w:val="000000"/>
          <w:shd w:val="clear" w:color="auto" w:fill="FFF8DC"/>
        </w:rPr>
        <w:t xml:space="preserve"> my presence on Camp Blanding, including but not limited to, any claims arising </w:t>
      </w:r>
      <w:r w:rsidR="00D63880" w:rsidRPr="00131DE1">
        <w:rPr>
          <w:color w:val="000000"/>
          <w:shd w:val="clear" w:color="auto" w:fill="FFF8DC"/>
        </w:rPr>
        <w:t>because of</w:t>
      </w:r>
      <w:r w:rsidRPr="00131DE1">
        <w:rPr>
          <w:color w:val="000000"/>
          <w:shd w:val="clear" w:color="auto" w:fill="FFF8DC"/>
        </w:rPr>
        <w:t xml:space="preserve"> my fishing in any lake or hunting in any area on the post of Camp Blanding. I accept </w:t>
      </w:r>
      <w:r w:rsidR="00D63880">
        <w:rPr>
          <w:color w:val="000000"/>
          <w:shd w:val="clear" w:color="auto" w:fill="FFF8DC"/>
        </w:rPr>
        <w:t>this</w:t>
      </w:r>
      <w:r w:rsidRPr="00131DE1">
        <w:rPr>
          <w:color w:val="000000"/>
          <w:shd w:val="clear" w:color="auto" w:fill="FFF8DC"/>
        </w:rPr>
        <w:t xml:space="preserve"> waiver and fully understand that if I am injured on the post of Camp Blanding</w:t>
      </w:r>
      <w:r w:rsidR="00D63880">
        <w:rPr>
          <w:color w:val="000000"/>
          <w:shd w:val="clear" w:color="auto" w:fill="FFF8DC"/>
        </w:rPr>
        <w:t>,</w:t>
      </w:r>
      <w:r w:rsidRPr="00131DE1">
        <w:rPr>
          <w:color w:val="000000"/>
          <w:shd w:val="clear" w:color="auto" w:fill="FFF8DC"/>
        </w:rPr>
        <w:t xml:space="preserve"> Camp Blanding or the Camp Blanding Rod &amp; Gun Club, Inc. will not be held liable for my injuries. I am fully aware of the safety regulations and requirements of the post of Camp Blanding and the possibility of unexploded ordinance in the lakes and hunting areas. I assume the risk of </w:t>
      </w:r>
      <w:r w:rsidR="00D63880" w:rsidRPr="00131DE1">
        <w:rPr>
          <w:color w:val="000000"/>
          <w:shd w:val="clear" w:color="auto" w:fill="FFF8DC"/>
        </w:rPr>
        <w:t>injury</w:t>
      </w:r>
      <w:r w:rsidRPr="00131DE1">
        <w:rPr>
          <w:color w:val="000000"/>
          <w:shd w:val="clear" w:color="auto" w:fill="FFF8DC"/>
        </w:rPr>
        <w:t xml:space="preserve"> may occur from the ordinance, which may presently exist in the </w:t>
      </w:r>
      <w:r w:rsidR="00D63880" w:rsidRPr="00131DE1">
        <w:rPr>
          <w:color w:val="000000"/>
          <w:shd w:val="clear" w:color="auto" w:fill="FFF8DC"/>
        </w:rPr>
        <w:t>area</w:t>
      </w:r>
      <w:r w:rsidRPr="00131DE1">
        <w:rPr>
          <w:color w:val="000000"/>
          <w:shd w:val="clear" w:color="auto" w:fill="FFF8DC"/>
        </w:rPr>
        <w:t>.</w:t>
      </w:r>
      <w:r w:rsidR="008F3297" w:rsidRPr="00131DE1">
        <w:rPr>
          <w:rFonts w:eastAsia="Calibri"/>
        </w:rPr>
        <w:t xml:space="preserve"> </w:t>
      </w:r>
      <w:r w:rsidR="008F3297" w:rsidRPr="00131DE1">
        <w:t xml:space="preserve"> </w:t>
      </w:r>
    </w:p>
    <w:p w14:paraId="6A4BD9E7" w14:textId="77777777" w:rsidR="00741D26" w:rsidRPr="00131DE1" w:rsidRDefault="008F3297">
      <w:pPr>
        <w:spacing w:after="0" w:line="259" w:lineRule="auto"/>
        <w:ind w:left="773" w:firstLine="0"/>
        <w:jc w:val="center"/>
        <w:rPr>
          <w:color w:val="FF0000"/>
        </w:rPr>
      </w:pPr>
      <w:r w:rsidRPr="00131DE1">
        <w:rPr>
          <w:b/>
          <w:color w:val="FF0000"/>
        </w:rPr>
        <w:t xml:space="preserve">***PRINT CLEARLY*** </w:t>
      </w:r>
      <w:r w:rsidRPr="00131DE1">
        <w:rPr>
          <w:color w:val="FF0000"/>
        </w:rPr>
        <w:t xml:space="preserve"> </w:t>
      </w:r>
    </w:p>
    <w:p w14:paraId="7AF35299" w14:textId="77777777" w:rsidR="00741D26" w:rsidRDefault="008F3297">
      <w:pPr>
        <w:ind w:left="9"/>
      </w:pPr>
      <w:r>
        <w:t xml:space="preserve">Name: ___________________________________  </w:t>
      </w:r>
    </w:p>
    <w:p w14:paraId="63B4B60F" w14:textId="77777777" w:rsidR="00741D26" w:rsidRDefault="008F3297">
      <w:pPr>
        <w:ind w:left="9"/>
      </w:pPr>
      <w:r>
        <w:t xml:space="preserve">Address: ________________________ City: _________________State: _______Zip: __________  </w:t>
      </w:r>
    </w:p>
    <w:p w14:paraId="26B94EAB" w14:textId="77777777" w:rsidR="00741D26" w:rsidRDefault="008F3297">
      <w:pPr>
        <w:ind w:left="9"/>
      </w:pPr>
      <w:r>
        <w:t xml:space="preserve">Phone # Cell: __________________ Home: __________________ DOB: ____________________  </w:t>
      </w:r>
    </w:p>
    <w:p w14:paraId="2E0BBB35" w14:textId="77777777" w:rsidR="00741D26" w:rsidRDefault="008F3297">
      <w:pPr>
        <w:ind w:left="9"/>
      </w:pPr>
      <w:r>
        <w:t xml:space="preserve">Email Address: __________________________________ID Card exp date: __________________  </w:t>
      </w:r>
    </w:p>
    <w:p w14:paraId="21A5E572" w14:textId="4D480575" w:rsidR="00131DE1" w:rsidRDefault="008F3297">
      <w:pPr>
        <w:spacing w:after="0" w:line="513" w:lineRule="auto"/>
        <w:ind w:left="9" w:right="1092"/>
      </w:pPr>
      <w:r>
        <w:t>Basis of Eligibility / Unit of Assignment / Full-Time Position: ___________________________</w:t>
      </w:r>
      <w:r w:rsidR="00131DE1">
        <w:t>__</w:t>
      </w:r>
    </w:p>
    <w:p w14:paraId="1319A5DE" w14:textId="3B1F5992" w:rsidR="00741D26" w:rsidRDefault="008F3297">
      <w:pPr>
        <w:spacing w:after="0" w:line="513" w:lineRule="auto"/>
        <w:ind w:left="9" w:right="1092"/>
      </w:pPr>
      <w:r>
        <w:t>Vehicle License Tag: _______________ Vehicle Make: ___________ Vehicle Color___________</w:t>
      </w:r>
    </w:p>
    <w:p w14:paraId="59FCDF4F" w14:textId="3CBC07B6" w:rsidR="00741D26" w:rsidRDefault="008F3297">
      <w:pPr>
        <w:spacing w:after="306"/>
        <w:ind w:left="9"/>
      </w:pPr>
      <w:r>
        <w:t xml:space="preserve">Signature: ___________________________________________ Date: ______________________  </w:t>
      </w:r>
    </w:p>
    <w:p w14:paraId="550FB33D" w14:textId="36FDE6FB" w:rsidR="00741D26" w:rsidRDefault="008F3297">
      <w:pPr>
        <w:tabs>
          <w:tab w:val="center" w:pos="5576"/>
        </w:tabs>
        <w:spacing w:after="309"/>
        <w:ind w:left="-1" w:firstLine="0"/>
      </w:pPr>
      <w:r>
        <w:t>Current Member Dues</w:t>
      </w:r>
      <w:proofErr w:type="gramStart"/>
      <w:r>
        <w:t>:  $</w:t>
      </w:r>
      <w:proofErr w:type="gramEnd"/>
      <w:r>
        <w:t>1</w:t>
      </w:r>
      <w:r w:rsidR="009B174B">
        <w:t>0</w:t>
      </w:r>
      <w:r>
        <w:t xml:space="preserve">0 </w:t>
      </w:r>
      <w:r w:rsidR="00131DE1">
        <w:t xml:space="preserve"> </w:t>
      </w:r>
      <w:r>
        <w:t xml:space="preserve"> </w:t>
      </w:r>
      <w:r>
        <w:tab/>
        <w:t xml:space="preserve"> </w:t>
      </w:r>
      <w:r>
        <w:rPr>
          <w:b/>
        </w:rPr>
        <w:t>NO CASH</w:t>
      </w:r>
      <w:r>
        <w:t xml:space="preserve">     Check #: _____________________________</w:t>
      </w:r>
      <w:r w:rsidR="00131DE1">
        <w:t>_____</w:t>
      </w:r>
    </w:p>
    <w:p w14:paraId="565C0752" w14:textId="4317C50D" w:rsidR="00741D26" w:rsidRDefault="008F3297">
      <w:pPr>
        <w:ind w:left="9"/>
      </w:pPr>
      <w:r>
        <w:t>New Member Dues:      $</w:t>
      </w:r>
      <w:r w:rsidR="009B174B">
        <w:t>15</w:t>
      </w:r>
      <w:r>
        <w:t>0                              Amount: _____________________________</w:t>
      </w:r>
      <w:r w:rsidR="00131DE1">
        <w:t>____</w:t>
      </w:r>
    </w:p>
    <w:p w14:paraId="2391BEAA" w14:textId="77777777" w:rsidR="00741D26" w:rsidRDefault="008F3297">
      <w:pPr>
        <w:ind w:left="228"/>
      </w:pPr>
      <w:r>
        <w:t xml:space="preserve">ALL COMMUNICATIONS WITH MEMBERS WILL BE VIA EMAIL AND THE WEBSITE  </w:t>
      </w:r>
    </w:p>
    <w:p w14:paraId="294C4C7C" w14:textId="15F0CF0E" w:rsidR="00741D26" w:rsidRDefault="008F3297">
      <w:pPr>
        <w:spacing w:after="0"/>
        <w:ind w:left="9"/>
      </w:pPr>
      <w:r>
        <w:t xml:space="preserve">These Documents must be included with the </w:t>
      </w:r>
      <w:r w:rsidRPr="007F7880">
        <w:rPr>
          <w:color w:val="FF0000"/>
        </w:rPr>
        <w:t>New Member Applications:</w:t>
      </w:r>
      <w:r>
        <w:t xml:space="preserve"> (1) </w:t>
      </w:r>
      <w:r>
        <w:rPr>
          <w:b/>
        </w:rPr>
        <w:t>ID Card exp date</w:t>
      </w:r>
      <w:r>
        <w:t xml:space="preserve"> (</w:t>
      </w:r>
      <w:r w:rsidR="007F7880">
        <w:t>i.e.</w:t>
      </w:r>
      <w:r>
        <w:t xml:space="preserve"> Mil or DMA). (2) </w:t>
      </w:r>
      <w:r>
        <w:rPr>
          <w:b/>
        </w:rPr>
        <w:t>Hunter Safety Card</w:t>
      </w:r>
      <w:r>
        <w:t xml:space="preserve">, (3) </w:t>
      </w:r>
      <w:r>
        <w:rPr>
          <w:b/>
        </w:rPr>
        <w:t>Liability Waiver</w:t>
      </w:r>
      <w:r>
        <w:t xml:space="preserve">, (4) </w:t>
      </w:r>
      <w:r>
        <w:rPr>
          <w:b/>
        </w:rPr>
        <w:t>New Member Safety Briefing and Orientation</w:t>
      </w:r>
      <w:r>
        <w:t xml:space="preserve">, (5) </w:t>
      </w:r>
      <w:r>
        <w:rPr>
          <w:b/>
        </w:rPr>
        <w:t>Dues</w:t>
      </w:r>
      <w:r w:rsidR="00131DE1">
        <w:t xml:space="preserve">, (6) </w:t>
      </w:r>
      <w:r w:rsidR="00131DE1" w:rsidRPr="00131DE1">
        <w:rPr>
          <w:b/>
          <w:bCs/>
        </w:rPr>
        <w:t xml:space="preserve">Signed MOA </w:t>
      </w:r>
      <w:r w:rsidR="007F7880" w:rsidRPr="00131DE1">
        <w:rPr>
          <w:b/>
          <w:bCs/>
        </w:rPr>
        <w:t>Acknowledgement</w:t>
      </w:r>
      <w:r>
        <w:t xml:space="preserve"> </w:t>
      </w:r>
    </w:p>
    <w:p w14:paraId="6F1F0AE2" w14:textId="37212FB6" w:rsidR="00741D26" w:rsidRDefault="008F3297">
      <w:pPr>
        <w:spacing w:after="10"/>
        <w:ind w:left="9"/>
      </w:pPr>
      <w:r w:rsidRPr="007F7880">
        <w:rPr>
          <w:color w:val="FF0000"/>
        </w:rPr>
        <w:t>Renewals:</w:t>
      </w:r>
      <w:r>
        <w:t xml:space="preserve"> (1) Application, (2) Current ID exp date (Mil or DMA), (3) Dues</w:t>
      </w:r>
      <w:r w:rsidR="00131DE1">
        <w:t>, (4) Signed MOA Acknowledgement</w:t>
      </w:r>
    </w:p>
    <w:p w14:paraId="14F17824" w14:textId="35563EF1" w:rsidR="00741D26" w:rsidRDefault="008F3297">
      <w:pPr>
        <w:spacing w:after="0"/>
        <w:ind w:left="9" w:right="728"/>
      </w:pPr>
      <w:r>
        <w:t xml:space="preserve">Renewing Retired Members: (1) </w:t>
      </w:r>
      <w:r w:rsidRPr="0010182D">
        <w:rPr>
          <w:b/>
          <w:bCs/>
        </w:rPr>
        <w:t>Application,</w:t>
      </w:r>
      <w:r>
        <w:t xml:space="preserve"> (2) </w:t>
      </w:r>
      <w:r w:rsidRPr="0010182D">
        <w:rPr>
          <w:b/>
          <w:bCs/>
        </w:rPr>
        <w:t>Dues (if applicable),</w:t>
      </w:r>
      <w:r>
        <w:t xml:space="preserve"> (3) </w:t>
      </w:r>
      <w:r>
        <w:rPr>
          <w:b/>
        </w:rPr>
        <w:t>Proof of Guard/DMA Retirement (If you are exempt from paying</w:t>
      </w:r>
      <w:r w:rsidR="00131DE1">
        <w:rPr>
          <w:b/>
        </w:rPr>
        <w:t xml:space="preserve"> full</w:t>
      </w:r>
      <w:r>
        <w:rPr>
          <w:b/>
        </w:rPr>
        <w:t xml:space="preserve"> dues), (4) Signed MOA Acknowledgement </w:t>
      </w:r>
    </w:p>
    <w:p w14:paraId="0E9AB042" w14:textId="3E78FA60" w:rsidR="00741D26" w:rsidRDefault="008F3297">
      <w:pPr>
        <w:spacing w:after="10"/>
        <w:ind w:left="9"/>
      </w:pPr>
      <w:r>
        <w:t xml:space="preserve">Applications will be in a pending status until </w:t>
      </w:r>
      <w:r w:rsidR="007F7880">
        <w:t>30 Jun</w:t>
      </w:r>
      <w:r>
        <w:t xml:space="preserve"> 202</w:t>
      </w:r>
      <w:r w:rsidR="007F7880">
        <w:t>1</w:t>
      </w:r>
      <w:r>
        <w:t xml:space="preserve">.  </w:t>
      </w:r>
    </w:p>
    <w:p w14:paraId="487A5ACE" w14:textId="454DC5FA" w:rsidR="00741D26" w:rsidRDefault="008F3297" w:rsidP="00131DE1">
      <w:pPr>
        <w:spacing w:after="0"/>
        <w:ind w:left="9"/>
      </w:pPr>
      <w:r>
        <w:t xml:space="preserve">Applications submitted after </w:t>
      </w:r>
      <w:r w:rsidR="00551314">
        <w:t>03</w:t>
      </w:r>
      <w:r>
        <w:t xml:space="preserve"> </w:t>
      </w:r>
      <w:proofErr w:type="gramStart"/>
      <w:r>
        <w:t xml:space="preserve">May </w:t>
      </w:r>
      <w:r w:rsidR="00551314">
        <w:t>@</w:t>
      </w:r>
      <w:proofErr w:type="gramEnd"/>
      <w:r w:rsidR="00551314">
        <w:t xml:space="preserve"> 1900 </w:t>
      </w:r>
      <w:r>
        <w:t xml:space="preserve">or missing required documents </w:t>
      </w:r>
      <w:r>
        <w:rPr>
          <w:b/>
        </w:rPr>
        <w:t>WILL NOT BE ACCEPTED</w:t>
      </w:r>
      <w:r>
        <w:t xml:space="preserve">. (Exception: New Member Safety Brief Certificate.  Briefings are available from any Board Member at any time and will also be conducted after the Apr &amp; Sep Meeting.) </w:t>
      </w:r>
    </w:p>
    <w:p w14:paraId="18FA5D91" w14:textId="145158C4" w:rsidR="00741D26" w:rsidRDefault="008F3297">
      <w:pPr>
        <w:spacing w:after="0" w:line="259" w:lineRule="auto"/>
        <w:ind w:left="117" w:firstLine="0"/>
        <w:jc w:val="center"/>
      </w:pPr>
      <w:r>
        <w:t xml:space="preserve">Member ID Cards </w:t>
      </w:r>
      <w:r w:rsidR="001D1B55">
        <w:t>should</w:t>
      </w:r>
      <w:r>
        <w:t xml:space="preserve"> be </w:t>
      </w:r>
      <w:r w:rsidR="00131DE1">
        <w:t>mailed</w:t>
      </w:r>
      <w:r>
        <w:t xml:space="preserve"> by </w:t>
      </w:r>
      <w:r w:rsidR="00131DE1">
        <w:t xml:space="preserve">01 </w:t>
      </w:r>
      <w:r w:rsidR="007F7880">
        <w:t>Jul</w:t>
      </w:r>
      <w:r w:rsidR="00131DE1">
        <w:t xml:space="preserve"> 202</w:t>
      </w:r>
      <w:r w:rsidR="00FE1261">
        <w:t>5</w:t>
      </w:r>
      <w:r>
        <w:t xml:space="preserve"> </w:t>
      </w:r>
    </w:p>
    <w:sectPr w:rsidR="00741D26" w:rsidSect="00131DE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26"/>
    <w:rsid w:val="0010182D"/>
    <w:rsid w:val="00131DE1"/>
    <w:rsid w:val="001D1B55"/>
    <w:rsid w:val="00551314"/>
    <w:rsid w:val="00686C1F"/>
    <w:rsid w:val="00741D26"/>
    <w:rsid w:val="007F7880"/>
    <w:rsid w:val="008F3297"/>
    <w:rsid w:val="009B174B"/>
    <w:rsid w:val="00BC5509"/>
    <w:rsid w:val="00C146B7"/>
    <w:rsid w:val="00CE6850"/>
    <w:rsid w:val="00D63880"/>
    <w:rsid w:val="00D97833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A4D6"/>
  <w15:docId w15:val="{A31E05FA-040A-4DA8-9435-41B50D61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48" w:lineRule="auto"/>
      <w:ind w:left="10" w:hanging="10"/>
    </w:pPr>
    <w:rPr>
      <w:rFonts w:ascii="Times New Roman" w:eastAsia="Times New Roman" w:hAnsi="Times New Roman" w:cs="Times New Roman"/>
      <w:color w:val="22406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0"/>
      <w:ind w:left="457"/>
      <w:jc w:val="center"/>
      <w:outlineLvl w:val="0"/>
    </w:pPr>
    <w:rPr>
      <w:rFonts w:ascii="Times New Roman" w:eastAsia="Times New Roman" w:hAnsi="Times New Roman" w:cs="Times New Roman"/>
      <w:color w:val="224060"/>
      <w:sz w:val="26"/>
      <w:u w:val="single" w:color="224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224060"/>
      <w:sz w:val="26"/>
      <w:u w:val="single" w:color="224060"/>
    </w:rPr>
  </w:style>
  <w:style w:type="paragraph" w:styleId="NoSpacing">
    <w:name w:val="No Spacing"/>
    <w:uiPriority w:val="1"/>
    <w:qFormat/>
    <w:rsid w:val="00131DE1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224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E1A3EC5C8C04DA5B13E82ED0EE74E" ma:contentTypeVersion="11" ma:contentTypeDescription="Create a new document." ma:contentTypeScope="" ma:versionID="0d9fe4b55bbf93868c0fe356c7e01aa5">
  <xsd:schema xmlns:xsd="http://www.w3.org/2001/XMLSchema" xmlns:xs="http://www.w3.org/2001/XMLSchema" xmlns:p="http://schemas.microsoft.com/office/2006/metadata/properties" xmlns:ns3="eb55162f-9141-474e-9b24-68ca30ded0da" xmlns:ns4="8ff52c9d-17d1-4b1f-8838-61e462862077" targetNamespace="http://schemas.microsoft.com/office/2006/metadata/properties" ma:root="true" ma:fieldsID="e9a7067eb34e73906f408fea93a54805" ns3:_="" ns4:_="">
    <xsd:import namespace="eb55162f-9141-474e-9b24-68ca30ded0da"/>
    <xsd:import namespace="8ff52c9d-17d1-4b1f-8838-61e4628620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5162f-9141-474e-9b24-68ca30de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2c9d-17d1-4b1f-8838-61e462862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98A20-EE6A-40A7-8EB5-82DE8AF4D9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ff52c9d-17d1-4b1f-8838-61e46286207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55162f-9141-474e-9b24-68ca30ded0d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597199-8657-4F20-81E6-B1AAAA618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84B0F-286F-4B9A-9785-9E6C8023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5162f-9141-474e-9b24-68ca30ded0da"/>
    <ds:schemaRef ds:uri="8ff52c9d-17d1-4b1f-8838-61e462862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Donny Schultz</dc:creator>
  <cp:keywords/>
  <cp:lastModifiedBy>Donny Schultz</cp:lastModifiedBy>
  <cp:revision>2</cp:revision>
  <cp:lastPrinted>2024-08-09T19:23:00Z</cp:lastPrinted>
  <dcterms:created xsi:type="dcterms:W3CDTF">2025-04-21T21:12:00Z</dcterms:created>
  <dcterms:modified xsi:type="dcterms:W3CDTF">2025-04-21T21:12:00Z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0x0101009F5E1A3EC5C8C04DA5B13E82ED0EE74E</vt:lpwstr>
  </property>
</Properties>
</file>